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25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3"/>
        <w:gridCol w:w="1910"/>
        <w:gridCol w:w="1903"/>
        <w:gridCol w:w="1910"/>
        <w:gridCol w:w="1906"/>
        <w:gridCol w:w="1909"/>
        <w:gridCol w:w="1906"/>
        <w:gridCol w:w="1909"/>
      </w:tblGrid>
      <w:tr w:rsidR="00D94CC6" w:rsidTr="00D94CC6">
        <w:trPr>
          <w:trHeight w:val="2421"/>
        </w:trPr>
        <w:tc>
          <w:tcPr>
            <w:tcW w:w="3813" w:type="dxa"/>
            <w:gridSpan w:val="2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3813" w:type="dxa"/>
            <w:gridSpan w:val="2"/>
            <w:tcBorders>
              <w:right w:val="single" w:sz="24" w:space="0" w:color="auto"/>
            </w:tcBorders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3815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3815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</w:p>
        </w:tc>
      </w:tr>
      <w:tr w:rsidR="00D94CC6" w:rsidTr="00D94CC6">
        <w:trPr>
          <w:trHeight w:val="1328"/>
        </w:trPr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right w:val="single" w:sz="24" w:space="0" w:color="auto"/>
            </w:tcBorders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top w:val="nil"/>
              <w:bottom w:val="nil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</w:p>
        </w:tc>
      </w:tr>
      <w:tr w:rsidR="00D94CC6" w:rsidTr="00D94CC6">
        <w:trPr>
          <w:trHeight w:val="1328"/>
        </w:trPr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right w:val="single" w:sz="24" w:space="0" w:color="auto"/>
            </w:tcBorders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D94CC6" w:rsidRDefault="00D94CC6" w:rsidP="003367F4">
            <w:pPr>
              <w:pStyle w:val="Titr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43326C" wp14:editId="29F22E81">
                      <wp:simplePos x="0" y="0"/>
                      <wp:positionH relativeFrom="column">
                        <wp:posOffset>-902272</wp:posOffset>
                      </wp:positionH>
                      <wp:positionV relativeFrom="paragraph">
                        <wp:posOffset>7826</wp:posOffset>
                      </wp:positionV>
                      <wp:extent cx="1690487" cy="1690487"/>
                      <wp:effectExtent l="0" t="0" r="5080" b="508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0487" cy="16904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F3A057" id="Ellipse 3" o:spid="_x0000_s1026" style="position:absolute;margin-left:-71.05pt;margin-top:.6pt;width:133.1pt;height:13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" fillcolor="#747070 [1614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09" w:type="dxa"/>
            <w:tcBorders>
              <w:top w:val="nil"/>
              <w:bottom w:val="nil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  <w:bookmarkStart w:id="0" w:name="_GoBack"/>
            <w:bookmarkEnd w:id="0"/>
          </w:p>
        </w:tc>
      </w:tr>
      <w:tr w:rsidR="00D94CC6" w:rsidTr="00D94CC6">
        <w:trPr>
          <w:trHeight w:val="1340"/>
        </w:trPr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-951865</wp:posOffset>
                      </wp:positionH>
                      <wp:positionV relativeFrom="paragraph">
                        <wp:posOffset>-840105</wp:posOffset>
                      </wp:positionV>
                      <wp:extent cx="1690487" cy="1690487"/>
                      <wp:effectExtent l="0" t="0" r="5080" b="508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0487" cy="16904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2294B7" id="Ellipse 2" o:spid="_x0000_s1026" style="position:absolute;margin-left:-74.95pt;margin-top:-66.15pt;width:133.1pt;height:13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" fillcolor="white [3212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09" w:type="dxa"/>
            <w:tcBorders>
              <w:right w:val="single" w:sz="24" w:space="0" w:color="auto"/>
            </w:tcBorders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top w:val="nil"/>
              <w:bottom w:val="nil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</w:p>
        </w:tc>
      </w:tr>
      <w:tr w:rsidR="00D94CC6" w:rsidTr="00D94CC6">
        <w:trPr>
          <w:trHeight w:val="1340"/>
        </w:trPr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3" w:type="dxa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right w:val="single" w:sz="24" w:space="0" w:color="auto"/>
            </w:tcBorders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1909" w:type="dxa"/>
            <w:tcBorders>
              <w:top w:val="nil"/>
              <w:bottom w:val="nil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</w:p>
        </w:tc>
      </w:tr>
      <w:tr w:rsidR="00D94CC6" w:rsidTr="00D94CC6">
        <w:trPr>
          <w:trHeight w:val="2390"/>
        </w:trPr>
        <w:tc>
          <w:tcPr>
            <w:tcW w:w="3813" w:type="dxa"/>
            <w:gridSpan w:val="2"/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3813" w:type="dxa"/>
            <w:gridSpan w:val="2"/>
            <w:tcBorders>
              <w:right w:val="single" w:sz="24" w:space="0" w:color="auto"/>
            </w:tcBorders>
            <w:shd w:val="clear" w:color="auto" w:fill="808080" w:themeFill="background1" w:themeFillShade="80"/>
          </w:tcPr>
          <w:p w:rsidR="00D94CC6" w:rsidRDefault="00D94CC6" w:rsidP="003367F4">
            <w:pPr>
              <w:pStyle w:val="Titre"/>
            </w:pPr>
          </w:p>
        </w:tc>
        <w:tc>
          <w:tcPr>
            <w:tcW w:w="3815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3815" w:type="dxa"/>
            <w:gridSpan w:val="2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</w:p>
        </w:tc>
      </w:tr>
    </w:tbl>
    <w:p w:rsidR="00DC6CF0" w:rsidRPr="003367F4" w:rsidRDefault="00DC6CF0" w:rsidP="003367F4">
      <w:pPr>
        <w:pStyle w:val="Titre"/>
      </w:pPr>
    </w:p>
    <w:sectPr w:rsidR="00DC6CF0" w:rsidRPr="003367F4" w:rsidSect="00D94C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C6"/>
    <w:rsid w:val="003367F4"/>
    <w:rsid w:val="006D10CD"/>
    <w:rsid w:val="00B65B2F"/>
    <w:rsid w:val="00D94CC6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F9F47-43F3-4AE3-95E5-DC22B8F2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D94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2017-09-03T20:05:00Z</dcterms:created>
  <dcterms:modified xsi:type="dcterms:W3CDTF">2017-09-03T20:09:00Z</dcterms:modified>
</cp:coreProperties>
</file>